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949" w:rsidRPr="005432E3" w:rsidRDefault="00FE0949" w:rsidP="00FE0949">
      <w:pPr>
        <w:jc w:val="center"/>
        <w:rPr>
          <w:rFonts w:ascii="Arial" w:hAnsi="Arial" w:cs="Arial"/>
          <w:b/>
          <w:sz w:val="36"/>
          <w:szCs w:val="36"/>
        </w:rPr>
      </w:pPr>
      <w:r w:rsidRPr="005432E3">
        <w:rPr>
          <w:rFonts w:ascii="Arial" w:hAnsi="Arial" w:cs="Arial"/>
          <w:b/>
          <w:sz w:val="36"/>
          <w:szCs w:val="36"/>
        </w:rPr>
        <w:t>Přij</w:t>
      </w:r>
      <w:r>
        <w:rPr>
          <w:rFonts w:ascii="Arial" w:hAnsi="Arial" w:cs="Arial"/>
          <w:b/>
          <w:sz w:val="36"/>
          <w:szCs w:val="36"/>
        </w:rPr>
        <w:t xml:space="preserve">ímací zkoušky – </w:t>
      </w:r>
      <w:r w:rsidR="005B15C1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 KOLO</w:t>
      </w:r>
    </w:p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</w:p>
    <w:p w:rsidR="00FE0949" w:rsidRPr="002A3BC6" w:rsidRDefault="00FE0949" w:rsidP="00FE0949">
      <w:pPr>
        <w:rPr>
          <w:rFonts w:ascii="Arial" w:hAnsi="Arial" w:cs="Arial"/>
          <w:b/>
          <w:sz w:val="24"/>
          <w:szCs w:val="24"/>
        </w:rPr>
      </w:pPr>
      <w:r w:rsidRPr="002A3BC6">
        <w:rPr>
          <w:rFonts w:ascii="Arial" w:hAnsi="Arial" w:cs="Arial"/>
          <w:b/>
          <w:sz w:val="24"/>
          <w:szCs w:val="24"/>
        </w:rPr>
        <w:t>Termín zkoušek:</w:t>
      </w:r>
      <w:r w:rsidR="00EC0BE6" w:rsidRPr="002A3BC6">
        <w:rPr>
          <w:rFonts w:ascii="Arial" w:hAnsi="Arial" w:cs="Arial"/>
          <w:b/>
          <w:sz w:val="24"/>
          <w:szCs w:val="24"/>
        </w:rPr>
        <w:t xml:space="preserve"> </w:t>
      </w:r>
      <w:r w:rsidR="005B15C1" w:rsidRPr="002A3BC6">
        <w:rPr>
          <w:rFonts w:ascii="Arial" w:hAnsi="Arial" w:cs="Arial"/>
          <w:b/>
          <w:sz w:val="24"/>
          <w:szCs w:val="24"/>
        </w:rPr>
        <w:t>10.06</w:t>
      </w:r>
      <w:r w:rsidR="00EC0BE6" w:rsidRPr="002A3BC6">
        <w:rPr>
          <w:rFonts w:ascii="Arial" w:hAnsi="Arial" w:cs="Arial"/>
          <w:b/>
          <w:sz w:val="24"/>
          <w:szCs w:val="24"/>
        </w:rPr>
        <w:t>.</w:t>
      </w:r>
      <w:r w:rsidR="005B15C1" w:rsidRPr="002A3BC6">
        <w:rPr>
          <w:rFonts w:ascii="Arial" w:hAnsi="Arial" w:cs="Arial"/>
          <w:b/>
          <w:sz w:val="24"/>
          <w:szCs w:val="24"/>
        </w:rPr>
        <w:t xml:space="preserve"> </w:t>
      </w:r>
      <w:r w:rsidR="00EC0BE6" w:rsidRPr="002A3BC6">
        <w:rPr>
          <w:rFonts w:ascii="Arial" w:hAnsi="Arial" w:cs="Arial"/>
          <w:b/>
          <w:sz w:val="24"/>
          <w:szCs w:val="24"/>
        </w:rPr>
        <w:t>2024</w:t>
      </w:r>
    </w:p>
    <w:p w:rsidR="005B15C1" w:rsidRPr="002A3BC6" w:rsidRDefault="00FE0949" w:rsidP="00FE0949">
      <w:pPr>
        <w:rPr>
          <w:rFonts w:ascii="Arial" w:hAnsi="Arial" w:cs="Arial"/>
          <w:sz w:val="24"/>
          <w:szCs w:val="24"/>
        </w:rPr>
      </w:pPr>
      <w:r w:rsidRPr="002A3BC6">
        <w:rPr>
          <w:rFonts w:ascii="Arial" w:hAnsi="Arial" w:cs="Arial"/>
          <w:b/>
          <w:sz w:val="24"/>
          <w:szCs w:val="24"/>
          <w:u w:val="single"/>
        </w:rPr>
        <w:t>Obor:</w:t>
      </w:r>
      <w:r w:rsidR="00EC0BE6" w:rsidRPr="002A3BC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2256F" w:rsidRPr="002A3BC6">
        <w:rPr>
          <w:rFonts w:ascii="Arial" w:hAnsi="Arial" w:cs="Arial"/>
          <w:b/>
          <w:sz w:val="24"/>
          <w:szCs w:val="24"/>
          <w:u w:val="single"/>
        </w:rPr>
        <w:t xml:space="preserve">Hudebně dramatické umění </w:t>
      </w:r>
      <w:r w:rsidR="00B37AC0" w:rsidRPr="002A3BC6">
        <w:rPr>
          <w:rFonts w:ascii="Arial" w:hAnsi="Arial" w:cs="Arial"/>
          <w:b/>
          <w:sz w:val="24"/>
          <w:szCs w:val="24"/>
          <w:u w:val="single"/>
        </w:rPr>
        <w:t>/82-</w:t>
      </w:r>
      <w:r w:rsidR="00D2256F" w:rsidRPr="002A3BC6">
        <w:rPr>
          <w:rFonts w:ascii="Arial" w:hAnsi="Arial" w:cs="Arial"/>
          <w:b/>
          <w:sz w:val="24"/>
          <w:szCs w:val="24"/>
          <w:u w:val="single"/>
        </w:rPr>
        <w:t>47-</w:t>
      </w:r>
      <w:r w:rsidR="00B37AC0" w:rsidRPr="002A3BC6">
        <w:rPr>
          <w:rFonts w:ascii="Arial" w:hAnsi="Arial" w:cs="Arial"/>
          <w:b/>
          <w:sz w:val="24"/>
          <w:szCs w:val="24"/>
          <w:u w:val="single"/>
        </w:rPr>
        <w:t>P/01</w:t>
      </w:r>
      <w:r w:rsidR="00FC57A2" w:rsidRPr="002A3BC6">
        <w:rPr>
          <w:rFonts w:ascii="Arial" w:hAnsi="Arial" w:cs="Arial"/>
          <w:b/>
          <w:sz w:val="24"/>
          <w:szCs w:val="24"/>
          <w:u w:val="single"/>
        </w:rPr>
        <w:t xml:space="preserve"> –</w:t>
      </w:r>
      <w:r w:rsidR="004055F6" w:rsidRPr="002A3BC6">
        <w:rPr>
          <w:rFonts w:ascii="Arial" w:hAnsi="Arial" w:cs="Arial"/>
          <w:b/>
          <w:sz w:val="24"/>
          <w:szCs w:val="24"/>
          <w:u w:val="single"/>
        </w:rPr>
        <w:t xml:space="preserve"> zaměření:</w:t>
      </w:r>
      <w:r w:rsidR="00D2256F" w:rsidRPr="002A3BC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055F6" w:rsidRPr="002A3BC6">
        <w:rPr>
          <w:rFonts w:ascii="Arial" w:hAnsi="Arial" w:cs="Arial"/>
          <w:b/>
          <w:sz w:val="24"/>
          <w:szCs w:val="24"/>
          <w:u w:val="single"/>
        </w:rPr>
        <w:t>-</w:t>
      </w:r>
      <w:r w:rsidR="002A3BC6" w:rsidRPr="002A3BC6">
        <w:rPr>
          <w:rFonts w:ascii="Arial" w:hAnsi="Arial" w:cs="Arial"/>
          <w:b/>
          <w:sz w:val="24"/>
          <w:szCs w:val="24"/>
          <w:u w:val="single"/>
        </w:rPr>
        <w:t xml:space="preserve"> Múzická a mediální studia - </w:t>
      </w:r>
      <w:r w:rsidR="00FC57A2" w:rsidRPr="002A3BC6">
        <w:rPr>
          <w:rFonts w:ascii="Arial" w:hAnsi="Arial" w:cs="Arial"/>
          <w:b/>
          <w:sz w:val="24"/>
          <w:szCs w:val="24"/>
          <w:u w:val="single"/>
        </w:rPr>
        <w:t>Talentová část</w:t>
      </w:r>
      <w:r w:rsidR="00C74B60" w:rsidRPr="002A3BC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36B2E" w:rsidRPr="002A3BC6">
        <w:rPr>
          <w:rFonts w:ascii="Arial" w:hAnsi="Arial" w:cs="Arial"/>
          <w:sz w:val="24"/>
          <w:szCs w:val="24"/>
        </w:rPr>
        <w:t>(kamerová zkouška)</w:t>
      </w:r>
    </w:p>
    <w:p w:rsidR="00516542" w:rsidRPr="002A3BC6" w:rsidRDefault="00516542" w:rsidP="00FE0949">
      <w:pPr>
        <w:rPr>
          <w:rFonts w:ascii="Arial" w:hAnsi="Arial" w:cs="Arial"/>
          <w:b/>
          <w:sz w:val="24"/>
          <w:szCs w:val="24"/>
        </w:rPr>
      </w:pPr>
      <w:r w:rsidRPr="002A3BC6">
        <w:rPr>
          <w:rFonts w:ascii="Arial" w:hAnsi="Arial" w:cs="Arial"/>
          <w:b/>
          <w:sz w:val="24"/>
          <w:szCs w:val="24"/>
        </w:rPr>
        <w:t>Učebna:</w:t>
      </w:r>
      <w:r w:rsidR="00225969" w:rsidRPr="002A3BC6">
        <w:rPr>
          <w:rFonts w:ascii="Arial" w:hAnsi="Arial" w:cs="Arial"/>
          <w:b/>
          <w:sz w:val="24"/>
          <w:szCs w:val="24"/>
        </w:rPr>
        <w:t xml:space="preserve"> </w:t>
      </w:r>
      <w:r w:rsidR="00F36B2E" w:rsidRPr="002A3BC6">
        <w:rPr>
          <w:rFonts w:ascii="Arial" w:hAnsi="Arial" w:cs="Arial"/>
          <w:b/>
          <w:sz w:val="24"/>
          <w:szCs w:val="24"/>
        </w:rPr>
        <w:t>2</w:t>
      </w:r>
      <w:r w:rsidR="00037A7D" w:rsidRPr="002A3BC6">
        <w:rPr>
          <w:rFonts w:ascii="Arial" w:hAnsi="Arial" w:cs="Arial"/>
          <w:b/>
          <w:sz w:val="24"/>
          <w:szCs w:val="24"/>
        </w:rPr>
        <w:t>.</w:t>
      </w:r>
      <w:r w:rsidR="00F36B2E" w:rsidRPr="002A3BC6">
        <w:rPr>
          <w:rFonts w:ascii="Arial" w:hAnsi="Arial" w:cs="Arial"/>
          <w:b/>
          <w:sz w:val="24"/>
          <w:szCs w:val="24"/>
        </w:rPr>
        <w:t xml:space="preserve">patro – TV Zelené studio </w:t>
      </w:r>
    </w:p>
    <w:p w:rsidR="004646F0" w:rsidRPr="00516542" w:rsidRDefault="004646F0" w:rsidP="00FE0949">
      <w:pPr>
        <w:rPr>
          <w:rFonts w:ascii="Arial" w:hAnsi="Arial" w:cs="Arial"/>
          <w:b/>
          <w:sz w:val="28"/>
          <w:szCs w:val="28"/>
        </w:rPr>
      </w:pPr>
    </w:p>
    <w:tbl>
      <w:tblPr>
        <w:tblpPr w:leftFromText="141" w:rightFromText="141" w:vertAnchor="text" w:horzAnchor="margin" w:tblpY="344"/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1647"/>
        <w:gridCol w:w="3421"/>
        <w:gridCol w:w="5083"/>
      </w:tblGrid>
      <w:tr w:rsidR="005B15C1" w:rsidRPr="005432E3" w:rsidTr="005B15C1">
        <w:trPr>
          <w:trHeight w:val="84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4353D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4353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Registrační číslo uchazeče 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4353D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4353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Číslo jednací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4353D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4353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Zaměření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4353D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B15C1" w:rsidRPr="004353D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4353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Časový harmonogram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600251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103D4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4646F0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 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509730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103D4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Múzická a mediální studia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4646F0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20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412453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103D4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2598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4646F0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9:20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604257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103D4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4646F0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9: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40</w:t>
            </w:r>
            <w:r w:rsid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F36B2E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608888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103D4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2622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4646F0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9:40 – 9:50 hod. </w:t>
            </w:r>
          </w:p>
        </w:tc>
      </w:tr>
    </w:tbl>
    <w:p w:rsidR="005B15C1" w:rsidRDefault="005B15C1" w:rsidP="005B15C1">
      <w:pPr>
        <w:spacing w:after="0"/>
        <w:rPr>
          <w:rFonts w:ascii="Arial" w:hAnsi="Arial" w:cs="Arial"/>
          <w:b/>
          <w:sz w:val="32"/>
          <w:szCs w:val="32"/>
        </w:rPr>
      </w:pPr>
    </w:p>
    <w:p w:rsidR="00A03541" w:rsidRDefault="00A03541" w:rsidP="00FE0949">
      <w:pPr>
        <w:rPr>
          <w:rFonts w:ascii="Arial" w:hAnsi="Arial" w:cs="Arial"/>
          <w:sz w:val="24"/>
          <w:szCs w:val="24"/>
        </w:rPr>
      </w:pPr>
    </w:p>
    <w:p w:rsidR="004646F0" w:rsidRDefault="004646F0" w:rsidP="00AC1D02">
      <w:pPr>
        <w:spacing w:after="0"/>
        <w:rPr>
          <w:rFonts w:ascii="Arial" w:hAnsi="Arial" w:cs="Arial"/>
          <w:sz w:val="24"/>
          <w:szCs w:val="24"/>
        </w:rPr>
      </w:pPr>
    </w:p>
    <w:p w:rsidR="00AC1D02" w:rsidRDefault="00AC1D02" w:rsidP="00AC1D02">
      <w:pPr>
        <w:spacing w:after="0"/>
        <w:rPr>
          <w:rFonts w:ascii="Arial" w:hAnsi="Arial" w:cs="Arial"/>
          <w:sz w:val="24"/>
          <w:szCs w:val="24"/>
        </w:rPr>
      </w:pPr>
      <w:r w:rsidRPr="00225969">
        <w:rPr>
          <w:rFonts w:ascii="Arial" w:hAnsi="Arial" w:cs="Arial"/>
          <w:b/>
          <w:sz w:val="24"/>
          <w:szCs w:val="24"/>
        </w:rPr>
        <w:t>V Praze dne 10.06. 2024                                                                                                              JUDr. Emil Ščuka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</w:p>
    <w:p w:rsidR="00AC1D02" w:rsidRPr="00EC0BE6" w:rsidRDefault="00AC1D02" w:rsidP="00AC1D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          </w:t>
      </w:r>
      <w:r w:rsidR="002259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ředitel konzervatoře </w:t>
      </w:r>
    </w:p>
    <w:sectPr w:rsidR="00AC1D02" w:rsidRPr="00EC0BE6" w:rsidSect="009C3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5FF" w:rsidRDefault="00B535FF" w:rsidP="0038129F">
      <w:pPr>
        <w:spacing w:after="0" w:line="240" w:lineRule="auto"/>
      </w:pPr>
      <w:r>
        <w:separator/>
      </w:r>
    </w:p>
  </w:endnote>
  <w:endnote w:type="continuationSeparator" w:id="0">
    <w:p w:rsidR="00B535FF" w:rsidRDefault="00B535FF" w:rsidP="003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5FF" w:rsidRDefault="00B535FF" w:rsidP="0038129F">
      <w:pPr>
        <w:spacing w:after="0" w:line="240" w:lineRule="auto"/>
      </w:pPr>
      <w:r>
        <w:separator/>
      </w:r>
    </w:p>
  </w:footnote>
  <w:footnote w:type="continuationSeparator" w:id="0">
    <w:p w:rsidR="00B535FF" w:rsidRDefault="00B535FF" w:rsidP="003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61"/>
    <w:rsid w:val="000062BE"/>
    <w:rsid w:val="00034004"/>
    <w:rsid w:val="00037A7D"/>
    <w:rsid w:val="000B1685"/>
    <w:rsid w:val="000B7D42"/>
    <w:rsid w:val="000D26E7"/>
    <w:rsid w:val="00100BF1"/>
    <w:rsid w:val="00103D46"/>
    <w:rsid w:val="00136F39"/>
    <w:rsid w:val="00191904"/>
    <w:rsid w:val="002177D1"/>
    <w:rsid w:val="00225969"/>
    <w:rsid w:val="00230586"/>
    <w:rsid w:val="0027530C"/>
    <w:rsid w:val="00282AD2"/>
    <w:rsid w:val="002A3BC6"/>
    <w:rsid w:val="002D39AF"/>
    <w:rsid w:val="002E299F"/>
    <w:rsid w:val="002F48F8"/>
    <w:rsid w:val="00363E36"/>
    <w:rsid w:val="00371DEB"/>
    <w:rsid w:val="0038129F"/>
    <w:rsid w:val="003941C0"/>
    <w:rsid w:val="003A5B3B"/>
    <w:rsid w:val="003B2757"/>
    <w:rsid w:val="003E228C"/>
    <w:rsid w:val="003E5B4C"/>
    <w:rsid w:val="00400A29"/>
    <w:rsid w:val="004055F6"/>
    <w:rsid w:val="00415D83"/>
    <w:rsid w:val="00423B1F"/>
    <w:rsid w:val="004353D4"/>
    <w:rsid w:val="00441C4F"/>
    <w:rsid w:val="004646F0"/>
    <w:rsid w:val="004A12BB"/>
    <w:rsid w:val="004A3A2C"/>
    <w:rsid w:val="004D544E"/>
    <w:rsid w:val="00500029"/>
    <w:rsid w:val="00516542"/>
    <w:rsid w:val="00521B4F"/>
    <w:rsid w:val="005A1AF1"/>
    <w:rsid w:val="005B15C1"/>
    <w:rsid w:val="005B2153"/>
    <w:rsid w:val="005B435A"/>
    <w:rsid w:val="005D6221"/>
    <w:rsid w:val="005F3B77"/>
    <w:rsid w:val="00605696"/>
    <w:rsid w:val="00664090"/>
    <w:rsid w:val="00697DF0"/>
    <w:rsid w:val="006D372F"/>
    <w:rsid w:val="006F1BA2"/>
    <w:rsid w:val="00790CEE"/>
    <w:rsid w:val="007A6FAD"/>
    <w:rsid w:val="00800C00"/>
    <w:rsid w:val="0080172C"/>
    <w:rsid w:val="008346F7"/>
    <w:rsid w:val="008C1AF1"/>
    <w:rsid w:val="008C560F"/>
    <w:rsid w:val="009122B7"/>
    <w:rsid w:val="0092453F"/>
    <w:rsid w:val="009337C4"/>
    <w:rsid w:val="00951D67"/>
    <w:rsid w:val="009B449F"/>
    <w:rsid w:val="009C3461"/>
    <w:rsid w:val="00A03541"/>
    <w:rsid w:val="00AC1D02"/>
    <w:rsid w:val="00AD271A"/>
    <w:rsid w:val="00B10488"/>
    <w:rsid w:val="00B21FCE"/>
    <w:rsid w:val="00B377A4"/>
    <w:rsid w:val="00B37AC0"/>
    <w:rsid w:val="00B47B22"/>
    <w:rsid w:val="00B535FF"/>
    <w:rsid w:val="00B53AB7"/>
    <w:rsid w:val="00B5558B"/>
    <w:rsid w:val="00BD2CDB"/>
    <w:rsid w:val="00C01894"/>
    <w:rsid w:val="00C03AEB"/>
    <w:rsid w:val="00C22232"/>
    <w:rsid w:val="00C277AD"/>
    <w:rsid w:val="00C5326C"/>
    <w:rsid w:val="00C57469"/>
    <w:rsid w:val="00C74B60"/>
    <w:rsid w:val="00C82BD8"/>
    <w:rsid w:val="00C854A0"/>
    <w:rsid w:val="00CE4D98"/>
    <w:rsid w:val="00D2256F"/>
    <w:rsid w:val="00D605CB"/>
    <w:rsid w:val="00DD18D8"/>
    <w:rsid w:val="00E940EA"/>
    <w:rsid w:val="00EB348D"/>
    <w:rsid w:val="00EC0BE6"/>
    <w:rsid w:val="00EE54B9"/>
    <w:rsid w:val="00EF3FFB"/>
    <w:rsid w:val="00F36B2E"/>
    <w:rsid w:val="00FB6462"/>
    <w:rsid w:val="00FC57A2"/>
    <w:rsid w:val="00FE094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2BBB-E6DB-42A7-8D71-DBCE6CF9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346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129F"/>
  </w:style>
  <w:style w:type="paragraph" w:styleId="Zpat">
    <w:name w:val="footer"/>
    <w:basedOn w:val="Normln"/>
    <w:link w:val="Zpat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učebna</cp:lastModifiedBy>
  <cp:revision>7</cp:revision>
  <cp:lastPrinted>2024-06-07T08:33:00Z</cp:lastPrinted>
  <dcterms:created xsi:type="dcterms:W3CDTF">2024-06-04T11:40:00Z</dcterms:created>
  <dcterms:modified xsi:type="dcterms:W3CDTF">2024-06-07T08:33:00Z</dcterms:modified>
</cp:coreProperties>
</file>