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949" w:rsidRPr="005432E3" w:rsidRDefault="00FE0949" w:rsidP="00FE0949">
      <w:pPr>
        <w:jc w:val="center"/>
        <w:rPr>
          <w:rFonts w:ascii="Arial" w:hAnsi="Arial" w:cs="Arial"/>
          <w:b/>
          <w:sz w:val="36"/>
          <w:szCs w:val="36"/>
        </w:rPr>
      </w:pPr>
      <w:r w:rsidRPr="005432E3">
        <w:rPr>
          <w:rFonts w:ascii="Arial" w:hAnsi="Arial" w:cs="Arial"/>
          <w:b/>
          <w:sz w:val="36"/>
          <w:szCs w:val="36"/>
        </w:rPr>
        <w:t>Přij</w:t>
      </w:r>
      <w:r>
        <w:rPr>
          <w:rFonts w:ascii="Arial" w:hAnsi="Arial" w:cs="Arial"/>
          <w:b/>
          <w:sz w:val="36"/>
          <w:szCs w:val="36"/>
        </w:rPr>
        <w:t xml:space="preserve">ímací zkoušky – </w:t>
      </w:r>
      <w:r w:rsidR="005B15C1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 KOLO</w:t>
      </w:r>
    </w:p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</w:p>
    <w:p w:rsidR="00FE0949" w:rsidRPr="00516542" w:rsidRDefault="00FE0949" w:rsidP="00FE0949">
      <w:pPr>
        <w:rPr>
          <w:rFonts w:ascii="Arial" w:hAnsi="Arial" w:cs="Arial"/>
          <w:b/>
          <w:sz w:val="28"/>
          <w:szCs w:val="28"/>
        </w:rPr>
      </w:pPr>
      <w:r w:rsidRPr="00516542">
        <w:rPr>
          <w:rFonts w:ascii="Arial" w:hAnsi="Arial" w:cs="Arial"/>
          <w:b/>
          <w:sz w:val="28"/>
          <w:szCs w:val="28"/>
        </w:rPr>
        <w:t>Termín zkoušek:</w:t>
      </w:r>
      <w:r w:rsidR="00EC0BE6" w:rsidRPr="00516542">
        <w:rPr>
          <w:rFonts w:ascii="Arial" w:hAnsi="Arial" w:cs="Arial"/>
          <w:b/>
          <w:sz w:val="28"/>
          <w:szCs w:val="28"/>
        </w:rPr>
        <w:t xml:space="preserve"> </w:t>
      </w:r>
      <w:r w:rsidR="005B15C1" w:rsidRPr="00516542">
        <w:rPr>
          <w:rFonts w:ascii="Arial" w:hAnsi="Arial" w:cs="Arial"/>
          <w:b/>
          <w:sz w:val="28"/>
          <w:szCs w:val="28"/>
        </w:rPr>
        <w:t>10.06</w:t>
      </w:r>
      <w:r w:rsidR="00EC0BE6" w:rsidRPr="00516542">
        <w:rPr>
          <w:rFonts w:ascii="Arial" w:hAnsi="Arial" w:cs="Arial"/>
          <w:b/>
          <w:sz w:val="28"/>
          <w:szCs w:val="28"/>
        </w:rPr>
        <w:t>.</w:t>
      </w:r>
      <w:r w:rsidR="005B15C1" w:rsidRPr="00516542">
        <w:rPr>
          <w:rFonts w:ascii="Arial" w:hAnsi="Arial" w:cs="Arial"/>
          <w:b/>
          <w:sz w:val="28"/>
          <w:szCs w:val="28"/>
        </w:rPr>
        <w:t xml:space="preserve"> </w:t>
      </w:r>
      <w:r w:rsidR="00EC0BE6" w:rsidRPr="00516542">
        <w:rPr>
          <w:rFonts w:ascii="Arial" w:hAnsi="Arial" w:cs="Arial"/>
          <w:b/>
          <w:sz w:val="28"/>
          <w:szCs w:val="28"/>
        </w:rPr>
        <w:t>2024</w:t>
      </w:r>
    </w:p>
    <w:p w:rsidR="005B15C1" w:rsidRPr="00612A48" w:rsidRDefault="00FE0949" w:rsidP="00FE0949">
      <w:pPr>
        <w:rPr>
          <w:rFonts w:ascii="Arial" w:hAnsi="Arial" w:cs="Arial"/>
          <w:b/>
          <w:sz w:val="28"/>
          <w:szCs w:val="28"/>
          <w:u w:val="single"/>
        </w:rPr>
      </w:pPr>
      <w:r w:rsidRPr="00612A48">
        <w:rPr>
          <w:rFonts w:ascii="Arial" w:hAnsi="Arial" w:cs="Arial"/>
          <w:b/>
          <w:sz w:val="28"/>
          <w:szCs w:val="28"/>
          <w:u w:val="single"/>
        </w:rPr>
        <w:t>Obor:</w:t>
      </w:r>
      <w:r w:rsidR="00EC0BE6" w:rsidRPr="00612A48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612A48" w:rsidRPr="00612A48">
        <w:rPr>
          <w:rFonts w:ascii="Arial" w:hAnsi="Arial" w:cs="Arial"/>
          <w:b/>
          <w:sz w:val="28"/>
          <w:szCs w:val="28"/>
          <w:u w:val="single"/>
        </w:rPr>
        <w:t xml:space="preserve">Hudba /82-44-P/01 </w:t>
      </w:r>
      <w:r w:rsidR="00FC57A2" w:rsidRPr="00612A48">
        <w:rPr>
          <w:rFonts w:ascii="Arial" w:hAnsi="Arial" w:cs="Arial"/>
          <w:b/>
          <w:sz w:val="28"/>
          <w:szCs w:val="28"/>
          <w:u w:val="single"/>
        </w:rPr>
        <w:t xml:space="preserve">– Talentová část </w:t>
      </w:r>
    </w:p>
    <w:p w:rsidR="00516542" w:rsidRPr="00516542" w:rsidRDefault="00516542" w:rsidP="00FE0949">
      <w:pPr>
        <w:rPr>
          <w:rFonts w:ascii="Arial" w:hAnsi="Arial" w:cs="Arial"/>
          <w:b/>
          <w:sz w:val="28"/>
          <w:szCs w:val="28"/>
        </w:rPr>
      </w:pPr>
      <w:r w:rsidRPr="00516542">
        <w:rPr>
          <w:rFonts w:ascii="Arial" w:hAnsi="Arial" w:cs="Arial"/>
          <w:b/>
          <w:sz w:val="28"/>
          <w:szCs w:val="28"/>
        </w:rPr>
        <w:t xml:space="preserve">Učebna: </w:t>
      </w:r>
      <w:r w:rsidR="00406D38">
        <w:rPr>
          <w:rFonts w:ascii="Arial" w:hAnsi="Arial" w:cs="Arial"/>
          <w:b/>
          <w:sz w:val="28"/>
          <w:szCs w:val="28"/>
        </w:rPr>
        <w:t xml:space="preserve">přízemí </w:t>
      </w:r>
      <w:r w:rsidR="00521B4F">
        <w:rPr>
          <w:rFonts w:ascii="Arial" w:hAnsi="Arial" w:cs="Arial"/>
          <w:b/>
          <w:sz w:val="28"/>
          <w:szCs w:val="28"/>
        </w:rPr>
        <w:t>č.</w:t>
      </w:r>
      <w:r w:rsidR="00DC7282">
        <w:rPr>
          <w:rFonts w:ascii="Arial" w:hAnsi="Arial" w:cs="Arial"/>
          <w:b/>
          <w:sz w:val="28"/>
          <w:szCs w:val="28"/>
        </w:rPr>
        <w:t>046</w:t>
      </w:r>
      <w:r w:rsidR="00521B4F">
        <w:rPr>
          <w:rFonts w:ascii="Arial" w:hAnsi="Arial" w:cs="Arial"/>
          <w:b/>
          <w:sz w:val="28"/>
          <w:szCs w:val="28"/>
        </w:rPr>
        <w:t xml:space="preserve"> - Zlatý</w:t>
      </w:r>
      <w:r>
        <w:rPr>
          <w:rFonts w:ascii="Arial" w:hAnsi="Arial" w:cs="Arial"/>
          <w:b/>
          <w:sz w:val="28"/>
          <w:szCs w:val="28"/>
        </w:rPr>
        <w:t xml:space="preserve"> sál </w:t>
      </w:r>
    </w:p>
    <w:tbl>
      <w:tblPr>
        <w:tblpPr w:leftFromText="141" w:rightFromText="141" w:vertAnchor="text" w:horzAnchor="margin" w:tblpY="344"/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1647"/>
        <w:gridCol w:w="3421"/>
        <w:gridCol w:w="5083"/>
      </w:tblGrid>
      <w:tr w:rsidR="005B15C1" w:rsidRPr="005432E3" w:rsidTr="005B15C1">
        <w:trPr>
          <w:trHeight w:val="84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B8518B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8518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Registrační číslo uchazeče 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B8518B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8518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Číslo jednací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B8518B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8518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Zaměření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B8518B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B15C1" w:rsidRPr="00B8518B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8518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Časový harmonogram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607084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516542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2602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516542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Viola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8:00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8:15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516542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489523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2604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Jazzový sax</w:t>
            </w:r>
            <w:r w:rsidR="00C165A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o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fon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8:15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606889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Jazzová basová kytara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</w:t>
            </w:r>
            <w:r w:rsidR="006024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8:45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521B4F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608871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521B4F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2599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521B4F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Elektrická Kytara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80172C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8:45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–9: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00 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607112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2600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Klavír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9:00–9:15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527487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2621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Klavír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9:15–9:30 hod.</w:t>
            </w:r>
          </w:p>
        </w:tc>
      </w:tr>
      <w:tr w:rsidR="005B15C1" w:rsidRPr="0042735D" w:rsidTr="0080172C">
        <w:trPr>
          <w:trHeight w:val="153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608890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2601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Klavír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9:30–9:45 hod.</w:t>
            </w:r>
          </w:p>
        </w:tc>
      </w:tr>
      <w:tr w:rsidR="00602471" w:rsidRPr="0042735D" w:rsidTr="0080172C">
        <w:trPr>
          <w:trHeight w:val="153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2471" w:rsidRPr="0080172C" w:rsidRDefault="00602471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608902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2471" w:rsidRDefault="00602471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2624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2471" w:rsidRDefault="00602471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Skladba 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471" w:rsidRPr="00602471" w:rsidRDefault="00602471" w:rsidP="00602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6024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9:45–10:00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6024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</w:tbl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</w:t>
      </w:r>
      <w:r w:rsidR="005F3B77">
        <w:rPr>
          <w:rFonts w:ascii="Arial" w:hAnsi="Arial" w:cs="Arial"/>
          <w:b/>
          <w:sz w:val="32"/>
          <w:szCs w:val="32"/>
        </w:rPr>
        <w:t xml:space="preserve">      </w:t>
      </w:r>
    </w:p>
    <w:p w:rsidR="005B15C1" w:rsidRDefault="005B15C1" w:rsidP="005B15C1">
      <w:pPr>
        <w:spacing w:after="0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A03541" w:rsidRPr="00A63A9E" w:rsidRDefault="00A03541" w:rsidP="00FE0949">
      <w:pPr>
        <w:rPr>
          <w:rFonts w:ascii="Arial" w:hAnsi="Arial" w:cs="Arial"/>
          <w:b/>
          <w:sz w:val="24"/>
          <w:szCs w:val="24"/>
        </w:rPr>
      </w:pPr>
    </w:p>
    <w:p w:rsidR="00AC1D02" w:rsidRDefault="00AC1D02" w:rsidP="00AC1D02">
      <w:pPr>
        <w:spacing w:after="0"/>
        <w:rPr>
          <w:rFonts w:ascii="Arial" w:hAnsi="Arial" w:cs="Arial"/>
          <w:sz w:val="24"/>
          <w:szCs w:val="24"/>
        </w:rPr>
      </w:pPr>
      <w:r w:rsidRPr="00A63A9E">
        <w:rPr>
          <w:rFonts w:ascii="Arial" w:hAnsi="Arial" w:cs="Arial"/>
          <w:b/>
          <w:sz w:val="24"/>
          <w:szCs w:val="24"/>
        </w:rPr>
        <w:t xml:space="preserve">V Praze dne 10.06. 2024                                                                                                              JUDr. Emil Ščuka                                                                      </w:t>
      </w:r>
    </w:p>
    <w:p w:rsidR="00AC1D02" w:rsidRPr="00EC0BE6" w:rsidRDefault="00AC1D02" w:rsidP="00AC1D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A63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ředitel konzervatoře </w:t>
      </w:r>
    </w:p>
    <w:sectPr w:rsidR="00AC1D02" w:rsidRPr="00EC0BE6" w:rsidSect="009C3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F09" w:rsidRDefault="00747F09" w:rsidP="0038129F">
      <w:pPr>
        <w:spacing w:after="0" w:line="240" w:lineRule="auto"/>
      </w:pPr>
      <w:r>
        <w:separator/>
      </w:r>
    </w:p>
  </w:endnote>
  <w:endnote w:type="continuationSeparator" w:id="0">
    <w:p w:rsidR="00747F09" w:rsidRDefault="00747F09" w:rsidP="003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F09" w:rsidRDefault="00747F09" w:rsidP="0038129F">
      <w:pPr>
        <w:spacing w:after="0" w:line="240" w:lineRule="auto"/>
      </w:pPr>
      <w:r>
        <w:separator/>
      </w:r>
    </w:p>
  </w:footnote>
  <w:footnote w:type="continuationSeparator" w:id="0">
    <w:p w:rsidR="00747F09" w:rsidRDefault="00747F09" w:rsidP="003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61"/>
    <w:rsid w:val="000062BE"/>
    <w:rsid w:val="00034004"/>
    <w:rsid w:val="000B1685"/>
    <w:rsid w:val="000B7D42"/>
    <w:rsid w:val="000D26E7"/>
    <w:rsid w:val="00100BF1"/>
    <w:rsid w:val="00136F39"/>
    <w:rsid w:val="001454F8"/>
    <w:rsid w:val="00191904"/>
    <w:rsid w:val="002177D1"/>
    <w:rsid w:val="00230586"/>
    <w:rsid w:val="0027530C"/>
    <w:rsid w:val="002D39AF"/>
    <w:rsid w:val="002E299F"/>
    <w:rsid w:val="002F48F8"/>
    <w:rsid w:val="00363E36"/>
    <w:rsid w:val="00371DEB"/>
    <w:rsid w:val="0038129F"/>
    <w:rsid w:val="003941C0"/>
    <w:rsid w:val="003A5B3B"/>
    <w:rsid w:val="003B2757"/>
    <w:rsid w:val="003E228C"/>
    <w:rsid w:val="00400A29"/>
    <w:rsid w:val="00406D38"/>
    <w:rsid w:val="00423B1F"/>
    <w:rsid w:val="00441C4F"/>
    <w:rsid w:val="00454BFE"/>
    <w:rsid w:val="004A3A2C"/>
    <w:rsid w:val="004D544E"/>
    <w:rsid w:val="00500029"/>
    <w:rsid w:val="00516542"/>
    <w:rsid w:val="00521B4F"/>
    <w:rsid w:val="005A1AF1"/>
    <w:rsid w:val="005B15C1"/>
    <w:rsid w:val="005B2153"/>
    <w:rsid w:val="005B435A"/>
    <w:rsid w:val="005D6221"/>
    <w:rsid w:val="005F3B77"/>
    <w:rsid w:val="00602471"/>
    <w:rsid w:val="00605696"/>
    <w:rsid w:val="00612A48"/>
    <w:rsid w:val="00664090"/>
    <w:rsid w:val="00697DF0"/>
    <w:rsid w:val="006D372F"/>
    <w:rsid w:val="006F1BA2"/>
    <w:rsid w:val="00747F09"/>
    <w:rsid w:val="007A6FAD"/>
    <w:rsid w:val="007E5B56"/>
    <w:rsid w:val="00800C00"/>
    <w:rsid w:val="0080172C"/>
    <w:rsid w:val="008C1AF1"/>
    <w:rsid w:val="008C560F"/>
    <w:rsid w:val="0092453F"/>
    <w:rsid w:val="009337C4"/>
    <w:rsid w:val="009B31B0"/>
    <w:rsid w:val="009C3461"/>
    <w:rsid w:val="00A03541"/>
    <w:rsid w:val="00A63A9E"/>
    <w:rsid w:val="00AC1D02"/>
    <w:rsid w:val="00AD271A"/>
    <w:rsid w:val="00B21FCE"/>
    <w:rsid w:val="00B34B09"/>
    <w:rsid w:val="00B377A4"/>
    <w:rsid w:val="00B47B22"/>
    <w:rsid w:val="00B53AB7"/>
    <w:rsid w:val="00B5558B"/>
    <w:rsid w:val="00B8518B"/>
    <w:rsid w:val="00BD2CDB"/>
    <w:rsid w:val="00C03AEB"/>
    <w:rsid w:val="00C165AE"/>
    <w:rsid w:val="00C22232"/>
    <w:rsid w:val="00C57469"/>
    <w:rsid w:val="00C82BD8"/>
    <w:rsid w:val="00C854A0"/>
    <w:rsid w:val="00CE1B4A"/>
    <w:rsid w:val="00CE4D98"/>
    <w:rsid w:val="00D605CB"/>
    <w:rsid w:val="00DC7282"/>
    <w:rsid w:val="00DD18D8"/>
    <w:rsid w:val="00E7004C"/>
    <w:rsid w:val="00E940EA"/>
    <w:rsid w:val="00EB348D"/>
    <w:rsid w:val="00EC0BE6"/>
    <w:rsid w:val="00EE54B9"/>
    <w:rsid w:val="00EF3FFB"/>
    <w:rsid w:val="00FB6462"/>
    <w:rsid w:val="00FC57A2"/>
    <w:rsid w:val="00FE094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2BBB-E6DB-42A7-8D71-DBCE6CF9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346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129F"/>
  </w:style>
  <w:style w:type="paragraph" w:styleId="Zpat">
    <w:name w:val="footer"/>
    <w:basedOn w:val="Normln"/>
    <w:link w:val="Zpat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učebna</cp:lastModifiedBy>
  <cp:revision>9</cp:revision>
  <cp:lastPrinted>2024-06-07T08:30:00Z</cp:lastPrinted>
  <dcterms:created xsi:type="dcterms:W3CDTF">2024-06-04T08:29:00Z</dcterms:created>
  <dcterms:modified xsi:type="dcterms:W3CDTF">2024-06-07T08:31:00Z</dcterms:modified>
</cp:coreProperties>
</file>