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Pr="008E7B80" w:rsidRDefault="00FE0949" w:rsidP="00FE0949">
      <w:pPr>
        <w:rPr>
          <w:rFonts w:ascii="Arial" w:hAnsi="Arial" w:cs="Arial"/>
          <w:b/>
          <w:sz w:val="24"/>
          <w:szCs w:val="24"/>
        </w:rPr>
      </w:pPr>
    </w:p>
    <w:p w:rsidR="00FE0949" w:rsidRPr="008E7B80" w:rsidRDefault="00FE0949" w:rsidP="00FE0949">
      <w:pPr>
        <w:rPr>
          <w:rFonts w:ascii="Arial" w:hAnsi="Arial" w:cs="Arial"/>
          <w:b/>
          <w:sz w:val="24"/>
          <w:szCs w:val="24"/>
        </w:rPr>
      </w:pPr>
      <w:r w:rsidRPr="008E7B80">
        <w:rPr>
          <w:rFonts w:ascii="Arial" w:hAnsi="Arial" w:cs="Arial"/>
          <w:b/>
          <w:sz w:val="24"/>
          <w:szCs w:val="24"/>
        </w:rPr>
        <w:t>Termín zkoušek:</w:t>
      </w:r>
      <w:r w:rsidR="00EC0BE6" w:rsidRPr="008E7B80">
        <w:rPr>
          <w:rFonts w:ascii="Arial" w:hAnsi="Arial" w:cs="Arial"/>
          <w:b/>
          <w:sz w:val="24"/>
          <w:szCs w:val="24"/>
        </w:rPr>
        <w:t xml:space="preserve"> </w:t>
      </w:r>
      <w:r w:rsidR="005B15C1" w:rsidRPr="008E7B80">
        <w:rPr>
          <w:rFonts w:ascii="Arial" w:hAnsi="Arial" w:cs="Arial"/>
          <w:b/>
          <w:sz w:val="24"/>
          <w:szCs w:val="24"/>
        </w:rPr>
        <w:t>10.06</w:t>
      </w:r>
      <w:r w:rsidR="00EC0BE6" w:rsidRPr="008E7B80">
        <w:rPr>
          <w:rFonts w:ascii="Arial" w:hAnsi="Arial" w:cs="Arial"/>
          <w:b/>
          <w:sz w:val="24"/>
          <w:szCs w:val="24"/>
        </w:rPr>
        <w:t>.</w:t>
      </w:r>
      <w:r w:rsidR="005B15C1" w:rsidRPr="008E7B80">
        <w:rPr>
          <w:rFonts w:ascii="Arial" w:hAnsi="Arial" w:cs="Arial"/>
          <w:b/>
          <w:sz w:val="24"/>
          <w:szCs w:val="24"/>
        </w:rPr>
        <w:t xml:space="preserve"> </w:t>
      </w:r>
      <w:r w:rsidR="00EC0BE6" w:rsidRPr="008E7B80">
        <w:rPr>
          <w:rFonts w:ascii="Arial" w:hAnsi="Arial" w:cs="Arial"/>
          <w:b/>
          <w:sz w:val="24"/>
          <w:szCs w:val="24"/>
        </w:rPr>
        <w:t>2024</w:t>
      </w:r>
      <w:r w:rsidR="00941CDB" w:rsidRPr="008E7B80">
        <w:rPr>
          <w:rFonts w:ascii="Arial" w:hAnsi="Arial" w:cs="Arial"/>
          <w:b/>
          <w:sz w:val="24"/>
          <w:szCs w:val="24"/>
        </w:rPr>
        <w:t xml:space="preserve"> </w:t>
      </w:r>
    </w:p>
    <w:p w:rsidR="005B15C1" w:rsidRPr="008E7B80" w:rsidRDefault="00FE0949" w:rsidP="00FE0949">
      <w:pPr>
        <w:rPr>
          <w:rFonts w:ascii="Arial" w:hAnsi="Arial" w:cs="Arial"/>
          <w:b/>
          <w:sz w:val="24"/>
          <w:szCs w:val="24"/>
          <w:u w:val="single"/>
        </w:rPr>
      </w:pPr>
      <w:r w:rsidRPr="008E7B80">
        <w:rPr>
          <w:rFonts w:ascii="Arial" w:hAnsi="Arial" w:cs="Arial"/>
          <w:b/>
          <w:sz w:val="24"/>
          <w:szCs w:val="24"/>
          <w:u w:val="single"/>
        </w:rPr>
        <w:t>Obor:</w:t>
      </w:r>
      <w:r w:rsidR="00EC0BE6" w:rsidRPr="008E7B8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2256F" w:rsidRPr="008E7B80">
        <w:rPr>
          <w:rFonts w:ascii="Arial" w:hAnsi="Arial" w:cs="Arial"/>
          <w:b/>
          <w:sz w:val="24"/>
          <w:szCs w:val="24"/>
          <w:u w:val="single"/>
        </w:rPr>
        <w:t xml:space="preserve">Hudebně dramatické umění </w:t>
      </w:r>
      <w:r w:rsidR="00B37AC0" w:rsidRPr="008E7B80">
        <w:rPr>
          <w:rFonts w:ascii="Arial" w:hAnsi="Arial" w:cs="Arial"/>
          <w:b/>
          <w:sz w:val="24"/>
          <w:szCs w:val="24"/>
          <w:u w:val="single"/>
        </w:rPr>
        <w:t>/82-</w:t>
      </w:r>
      <w:r w:rsidR="00D2256F" w:rsidRPr="008E7B80">
        <w:rPr>
          <w:rFonts w:ascii="Arial" w:hAnsi="Arial" w:cs="Arial"/>
          <w:b/>
          <w:sz w:val="24"/>
          <w:szCs w:val="24"/>
          <w:u w:val="single"/>
        </w:rPr>
        <w:t>47-</w:t>
      </w:r>
      <w:r w:rsidR="00B37AC0" w:rsidRPr="008E7B80">
        <w:rPr>
          <w:rFonts w:ascii="Arial" w:hAnsi="Arial" w:cs="Arial"/>
          <w:b/>
          <w:sz w:val="24"/>
          <w:szCs w:val="24"/>
          <w:u w:val="single"/>
        </w:rPr>
        <w:t>P/01</w:t>
      </w:r>
      <w:r w:rsidR="00FC57A2" w:rsidRPr="008E7B80">
        <w:rPr>
          <w:rFonts w:ascii="Arial" w:hAnsi="Arial" w:cs="Arial"/>
          <w:b/>
          <w:sz w:val="24"/>
          <w:szCs w:val="24"/>
          <w:u w:val="single"/>
        </w:rPr>
        <w:t xml:space="preserve"> –</w:t>
      </w:r>
      <w:r w:rsidR="004055F6" w:rsidRPr="008E7B80">
        <w:rPr>
          <w:rFonts w:ascii="Arial" w:hAnsi="Arial" w:cs="Arial"/>
          <w:b/>
          <w:sz w:val="24"/>
          <w:szCs w:val="24"/>
          <w:u w:val="single"/>
        </w:rPr>
        <w:t xml:space="preserve"> zaměření:</w:t>
      </w:r>
      <w:r w:rsidR="002344F1" w:rsidRPr="008E7B80">
        <w:rPr>
          <w:rFonts w:ascii="Arial" w:hAnsi="Arial" w:cs="Arial"/>
          <w:b/>
          <w:sz w:val="24"/>
          <w:szCs w:val="24"/>
          <w:u w:val="single"/>
        </w:rPr>
        <w:t xml:space="preserve"> Múzická a mediální studia – </w:t>
      </w:r>
      <w:r w:rsidR="008E7B80" w:rsidRPr="008E7B80">
        <w:rPr>
          <w:rFonts w:ascii="Arial" w:hAnsi="Arial" w:cs="Arial"/>
          <w:b/>
          <w:sz w:val="24"/>
          <w:szCs w:val="24"/>
          <w:u w:val="single"/>
        </w:rPr>
        <w:t>T</w:t>
      </w:r>
      <w:r w:rsidR="002344F1" w:rsidRPr="008E7B80">
        <w:rPr>
          <w:rFonts w:ascii="Arial" w:hAnsi="Arial" w:cs="Arial"/>
          <w:b/>
          <w:sz w:val="24"/>
          <w:szCs w:val="24"/>
          <w:u w:val="single"/>
        </w:rPr>
        <w:t>eoretická</w:t>
      </w:r>
      <w:r w:rsidR="00A85043" w:rsidRPr="008E7B80">
        <w:rPr>
          <w:rFonts w:ascii="Arial" w:hAnsi="Arial" w:cs="Arial"/>
          <w:b/>
          <w:sz w:val="24"/>
          <w:szCs w:val="24"/>
          <w:u w:val="single"/>
        </w:rPr>
        <w:t xml:space="preserve"> část</w:t>
      </w:r>
    </w:p>
    <w:p w:rsidR="00516542" w:rsidRPr="008E7B80" w:rsidRDefault="00516542" w:rsidP="00FE0949">
      <w:pPr>
        <w:rPr>
          <w:rFonts w:ascii="Arial" w:hAnsi="Arial" w:cs="Arial"/>
          <w:b/>
          <w:sz w:val="24"/>
          <w:szCs w:val="24"/>
        </w:rPr>
      </w:pPr>
      <w:r w:rsidRPr="008E7B80">
        <w:rPr>
          <w:rFonts w:ascii="Arial" w:hAnsi="Arial" w:cs="Arial"/>
          <w:b/>
          <w:sz w:val="24"/>
          <w:szCs w:val="24"/>
        </w:rPr>
        <w:t>Učebna:</w:t>
      </w:r>
      <w:r w:rsidR="00A85043" w:rsidRPr="008E7B80">
        <w:rPr>
          <w:rFonts w:ascii="Arial" w:hAnsi="Arial" w:cs="Arial"/>
          <w:b/>
          <w:sz w:val="24"/>
          <w:szCs w:val="24"/>
        </w:rPr>
        <w:t xml:space="preserve"> </w:t>
      </w:r>
      <w:r w:rsidR="002344F1" w:rsidRPr="008E7B80">
        <w:rPr>
          <w:rFonts w:ascii="Arial" w:hAnsi="Arial" w:cs="Arial"/>
          <w:b/>
          <w:sz w:val="24"/>
          <w:szCs w:val="24"/>
        </w:rPr>
        <w:t>č.258</w:t>
      </w:r>
      <w:r w:rsidR="00A85043" w:rsidRPr="008E7B80">
        <w:rPr>
          <w:rFonts w:ascii="Arial" w:hAnsi="Arial" w:cs="Arial"/>
          <w:b/>
          <w:sz w:val="24"/>
          <w:szCs w:val="24"/>
        </w:rPr>
        <w:t>,</w:t>
      </w:r>
      <w:r w:rsidR="00941CDB" w:rsidRPr="008E7B80">
        <w:rPr>
          <w:rFonts w:ascii="Arial" w:hAnsi="Arial" w:cs="Arial"/>
          <w:b/>
          <w:sz w:val="24"/>
          <w:szCs w:val="24"/>
        </w:rPr>
        <w:t xml:space="preserve"> </w:t>
      </w:r>
      <w:r w:rsidR="00A85043" w:rsidRPr="008E7B80">
        <w:rPr>
          <w:rFonts w:ascii="Arial" w:hAnsi="Arial" w:cs="Arial"/>
          <w:b/>
          <w:sz w:val="24"/>
          <w:szCs w:val="24"/>
        </w:rPr>
        <w:t>2</w:t>
      </w:r>
      <w:r w:rsidR="00941CDB" w:rsidRPr="008E7B80">
        <w:rPr>
          <w:rFonts w:ascii="Arial" w:hAnsi="Arial" w:cs="Arial"/>
          <w:b/>
          <w:sz w:val="24"/>
          <w:szCs w:val="24"/>
        </w:rPr>
        <w:t>.</w:t>
      </w:r>
      <w:r w:rsidR="00A85043" w:rsidRPr="008E7B80">
        <w:rPr>
          <w:rFonts w:ascii="Arial" w:hAnsi="Arial" w:cs="Arial"/>
          <w:b/>
          <w:sz w:val="24"/>
          <w:szCs w:val="24"/>
        </w:rPr>
        <w:t>patro</w:t>
      </w:r>
    </w:p>
    <w:p w:rsidR="004646F0" w:rsidRPr="00516542" w:rsidRDefault="004646F0" w:rsidP="00FE0949">
      <w:pPr>
        <w:rPr>
          <w:rFonts w:ascii="Arial" w:hAnsi="Arial" w:cs="Arial"/>
          <w:b/>
          <w:sz w:val="28"/>
          <w:szCs w:val="28"/>
        </w:rPr>
      </w:pP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3442FA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3442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3442FA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3442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3442FA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3442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3442FA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3442FA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3442F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600251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A85043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 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509730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Múzická a mediální studia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A85043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412453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A85043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</w:t>
            </w:r>
            <w:r w:rsidR="004646F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604257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</w:t>
            </w:r>
            <w:r w:rsidR="008F2E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A85043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F36B2E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608888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</w:t>
            </w:r>
            <w:r w:rsidR="008F2E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A85043" w:rsidP="00A850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8:00</w:t>
            </w:r>
            <w:r w:rsidR="004646F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4646F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 </w:t>
            </w:r>
          </w:p>
        </w:tc>
      </w:tr>
    </w:tbl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</w:p>
    <w:p w:rsidR="00A03541" w:rsidRDefault="00A03541" w:rsidP="00FE0949">
      <w:pPr>
        <w:rPr>
          <w:rFonts w:ascii="Arial" w:hAnsi="Arial" w:cs="Arial"/>
          <w:sz w:val="24"/>
          <w:szCs w:val="24"/>
        </w:rPr>
      </w:pPr>
    </w:p>
    <w:p w:rsidR="004646F0" w:rsidRDefault="004646F0" w:rsidP="00AC1D02">
      <w:pPr>
        <w:spacing w:after="0"/>
        <w:rPr>
          <w:rFonts w:ascii="Arial" w:hAnsi="Arial" w:cs="Arial"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 w:rsidRPr="00941CDB">
        <w:rPr>
          <w:rFonts w:ascii="Arial" w:hAnsi="Arial" w:cs="Arial"/>
          <w:b/>
          <w:sz w:val="24"/>
          <w:szCs w:val="24"/>
        </w:rPr>
        <w:t>V Praze dne 10.06. 2024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  <w:r w:rsidRPr="00941CDB">
        <w:rPr>
          <w:rFonts w:ascii="Arial" w:hAnsi="Arial" w:cs="Arial"/>
          <w:b/>
          <w:sz w:val="24"/>
          <w:szCs w:val="24"/>
        </w:rPr>
        <w:t xml:space="preserve"> JUDr. Emil Ščuka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941C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A72" w:rsidRDefault="00612A72" w:rsidP="0038129F">
      <w:pPr>
        <w:spacing w:after="0" w:line="240" w:lineRule="auto"/>
      </w:pPr>
      <w:r>
        <w:separator/>
      </w:r>
    </w:p>
  </w:endnote>
  <w:endnote w:type="continuationSeparator" w:id="0">
    <w:p w:rsidR="00612A72" w:rsidRDefault="00612A72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A72" w:rsidRDefault="00612A72" w:rsidP="0038129F">
      <w:pPr>
        <w:spacing w:after="0" w:line="240" w:lineRule="auto"/>
      </w:pPr>
      <w:r>
        <w:separator/>
      </w:r>
    </w:p>
  </w:footnote>
  <w:footnote w:type="continuationSeparator" w:id="0">
    <w:p w:rsidR="00612A72" w:rsidRDefault="00612A72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B1685"/>
    <w:rsid w:val="000B7D42"/>
    <w:rsid w:val="000D26E7"/>
    <w:rsid w:val="00100BF1"/>
    <w:rsid w:val="00136F39"/>
    <w:rsid w:val="0016615A"/>
    <w:rsid w:val="00191904"/>
    <w:rsid w:val="002177D1"/>
    <w:rsid w:val="00230586"/>
    <w:rsid w:val="002344F1"/>
    <w:rsid w:val="0027530C"/>
    <w:rsid w:val="002D39AF"/>
    <w:rsid w:val="002E299F"/>
    <w:rsid w:val="002F48F8"/>
    <w:rsid w:val="003442FA"/>
    <w:rsid w:val="00363E36"/>
    <w:rsid w:val="00371DEB"/>
    <w:rsid w:val="0038129F"/>
    <w:rsid w:val="003941C0"/>
    <w:rsid w:val="003A5B3B"/>
    <w:rsid w:val="003B2757"/>
    <w:rsid w:val="003E228C"/>
    <w:rsid w:val="003E5B4C"/>
    <w:rsid w:val="00400A29"/>
    <w:rsid w:val="004055F6"/>
    <w:rsid w:val="00415D83"/>
    <w:rsid w:val="00423B1F"/>
    <w:rsid w:val="00441C4F"/>
    <w:rsid w:val="004646F0"/>
    <w:rsid w:val="004A3A2C"/>
    <w:rsid w:val="004D544E"/>
    <w:rsid w:val="00500029"/>
    <w:rsid w:val="00516542"/>
    <w:rsid w:val="00521B4F"/>
    <w:rsid w:val="005A1AF1"/>
    <w:rsid w:val="005B15C1"/>
    <w:rsid w:val="005B2153"/>
    <w:rsid w:val="005B435A"/>
    <w:rsid w:val="005D6221"/>
    <w:rsid w:val="005F3B77"/>
    <w:rsid w:val="00605696"/>
    <w:rsid w:val="00612A72"/>
    <w:rsid w:val="00664090"/>
    <w:rsid w:val="00697DF0"/>
    <w:rsid w:val="006D372F"/>
    <w:rsid w:val="006F1BA2"/>
    <w:rsid w:val="00790CEE"/>
    <w:rsid w:val="007A6FAD"/>
    <w:rsid w:val="00800C00"/>
    <w:rsid w:val="0080172C"/>
    <w:rsid w:val="008346F7"/>
    <w:rsid w:val="008C1AF1"/>
    <w:rsid w:val="008C560F"/>
    <w:rsid w:val="008E7B80"/>
    <w:rsid w:val="008F2E35"/>
    <w:rsid w:val="009122B7"/>
    <w:rsid w:val="0092453F"/>
    <w:rsid w:val="009337C4"/>
    <w:rsid w:val="00941CDB"/>
    <w:rsid w:val="009B449F"/>
    <w:rsid w:val="009C3461"/>
    <w:rsid w:val="00A03541"/>
    <w:rsid w:val="00A85043"/>
    <w:rsid w:val="00AC1D02"/>
    <w:rsid w:val="00AD271A"/>
    <w:rsid w:val="00B13FFF"/>
    <w:rsid w:val="00B21FCE"/>
    <w:rsid w:val="00B377A4"/>
    <w:rsid w:val="00B37AC0"/>
    <w:rsid w:val="00B47B22"/>
    <w:rsid w:val="00B53AB7"/>
    <w:rsid w:val="00B5558B"/>
    <w:rsid w:val="00BD2CDB"/>
    <w:rsid w:val="00C01894"/>
    <w:rsid w:val="00C03AEB"/>
    <w:rsid w:val="00C22232"/>
    <w:rsid w:val="00C5326C"/>
    <w:rsid w:val="00C57469"/>
    <w:rsid w:val="00C74B60"/>
    <w:rsid w:val="00C82BD8"/>
    <w:rsid w:val="00C854A0"/>
    <w:rsid w:val="00CC2203"/>
    <w:rsid w:val="00CE4D98"/>
    <w:rsid w:val="00D2256F"/>
    <w:rsid w:val="00D605CB"/>
    <w:rsid w:val="00DC604B"/>
    <w:rsid w:val="00DD18D8"/>
    <w:rsid w:val="00E940EA"/>
    <w:rsid w:val="00EB348D"/>
    <w:rsid w:val="00EC0BE6"/>
    <w:rsid w:val="00EE54B9"/>
    <w:rsid w:val="00EF3FFB"/>
    <w:rsid w:val="00F36B2E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6</cp:revision>
  <cp:lastPrinted>2024-06-05T11:47:00Z</cp:lastPrinted>
  <dcterms:created xsi:type="dcterms:W3CDTF">2024-06-04T11:52:00Z</dcterms:created>
  <dcterms:modified xsi:type="dcterms:W3CDTF">2024-06-07T08:34:00Z</dcterms:modified>
</cp:coreProperties>
</file>